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9691" w14:textId="513877C7" w:rsidR="00FB38AB" w:rsidRPr="00FB38AB" w:rsidRDefault="00FB38AB" w:rsidP="00FB38AB">
      <w:pPr>
        <w:pStyle w:val="Heading2"/>
        <w:rPr>
          <w:rFonts w:ascii="Arial" w:hAnsi="Arial" w:cs="Arial"/>
        </w:rPr>
      </w:pPr>
      <w:r w:rsidRPr="00FB38AB">
        <w:rPr>
          <w:rFonts w:ascii="Arial" w:hAnsi="Arial" w:cs="Arial"/>
        </w:rPr>
        <w:t xml:space="preserve">AEnvCoW </w:t>
      </w:r>
      <w:r w:rsidR="00540C9C">
        <w:rPr>
          <w:rFonts w:ascii="Arial" w:hAnsi="Arial" w:cs="Arial"/>
        </w:rPr>
        <w:t>Associate</w:t>
      </w:r>
      <w:r w:rsidR="00AA18AB">
        <w:rPr>
          <w:rFonts w:ascii="Arial" w:hAnsi="Arial" w:cs="Arial"/>
        </w:rPr>
        <w:t xml:space="preserve"> </w:t>
      </w:r>
      <w:r w:rsidRPr="00FB38AB">
        <w:rPr>
          <w:rFonts w:ascii="Arial" w:hAnsi="Arial" w:cs="Arial"/>
        </w:rPr>
        <w:t>Membership Application</w:t>
      </w:r>
      <w:r w:rsidR="00AA18AB">
        <w:rPr>
          <w:rFonts w:ascii="Arial" w:hAnsi="Arial" w:cs="Arial"/>
        </w:rPr>
        <w:t xml:space="preserve"> Form</w:t>
      </w:r>
      <w:r w:rsidRPr="00FB38AB">
        <w:rPr>
          <w:rFonts w:ascii="Arial" w:hAnsi="Arial" w:cs="Arial"/>
        </w:rPr>
        <w:t xml:space="preserve"> – </w:t>
      </w:r>
      <w:r w:rsidR="00AA18AB">
        <w:rPr>
          <w:rFonts w:ascii="Arial" w:hAnsi="Arial" w:cs="Arial"/>
        </w:rPr>
        <w:t>Graded</w:t>
      </w:r>
    </w:p>
    <w:p w14:paraId="6B702C79" w14:textId="77777777" w:rsidR="00547D37" w:rsidRDefault="00547D37">
      <w:pPr>
        <w:rPr>
          <w:rFonts w:ascii="Arial" w:hAnsi="Arial" w:cs="Arial"/>
        </w:rPr>
      </w:pPr>
    </w:p>
    <w:p w14:paraId="1347C1B9" w14:textId="77777777" w:rsidR="003F3833" w:rsidRPr="00547D37" w:rsidRDefault="003F3833" w:rsidP="003F3833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7D37">
        <w:rPr>
          <w:rFonts w:ascii="Arial" w:hAnsi="Arial" w:cs="Arial"/>
          <w:bCs/>
          <w:sz w:val="22"/>
          <w:szCs w:val="22"/>
        </w:rPr>
        <w:t>Please ensure you have read and understood the following documents before completing your application, as you will be expected to demonstrate this understanding throughout:</w:t>
      </w:r>
    </w:p>
    <w:p w14:paraId="42DF8FAD" w14:textId="154E31F3" w:rsidR="003F3833" w:rsidRPr="00547D37" w:rsidRDefault="003F3833" w:rsidP="003F38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>AEnvCoW Position Statement on the Role of an Environmental Clerk of Works</w:t>
        </w:r>
      </w:hyperlink>
      <w:r w:rsidRPr="00547D37">
        <w:rPr>
          <w:rFonts w:ascii="Arial" w:hAnsi="Arial" w:cs="Arial"/>
          <w:bCs/>
          <w:sz w:val="22"/>
          <w:szCs w:val="22"/>
        </w:rPr>
        <w:t xml:space="preserve"> </w:t>
      </w:r>
    </w:p>
    <w:p w14:paraId="1597C5E7" w14:textId="22BE299B" w:rsidR="003F3833" w:rsidRPr="00547D37" w:rsidRDefault="003F3833" w:rsidP="003F38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Pr="00547D37">
          <w:rPr>
            <w:rStyle w:val="Hyperlink"/>
            <w:rFonts w:ascii="Arial" w:hAnsi="Arial" w:cs="Arial"/>
            <w:bCs/>
            <w:sz w:val="22"/>
            <w:szCs w:val="22"/>
          </w:rPr>
          <w:t>AEnvCoW Code of Conduct</w:t>
        </w:r>
      </w:hyperlink>
      <w:r w:rsidRPr="00547D37">
        <w:rPr>
          <w:rFonts w:ascii="Arial" w:hAnsi="Arial" w:cs="Arial"/>
          <w:bCs/>
          <w:sz w:val="22"/>
          <w:szCs w:val="22"/>
        </w:rPr>
        <w:t xml:space="preserve"> (which all members are expected to adhere to)</w:t>
      </w:r>
    </w:p>
    <w:p w14:paraId="425C9DEF" w14:textId="77777777" w:rsidR="00F2249A" w:rsidRPr="00547D37" w:rsidRDefault="00F2249A" w:rsidP="003C3206">
      <w:pPr>
        <w:spacing w:after="200" w:line="276" w:lineRule="auto"/>
        <w:jc w:val="both"/>
      </w:pPr>
    </w:p>
    <w:p w14:paraId="117339DF" w14:textId="55A522D3" w:rsidR="00547D37" w:rsidRDefault="006350BE" w:rsidP="003C3206">
      <w:pPr>
        <w:spacing w:after="200" w:line="276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547D37">
        <w:rPr>
          <w:rFonts w:ascii="Arial" w:hAnsi="Arial" w:cs="Arial"/>
          <w:b/>
          <w:bCs/>
          <w:color w:val="EE0000"/>
          <w:sz w:val="22"/>
          <w:szCs w:val="22"/>
        </w:rPr>
        <w:t>All fields in this application form must be completed. To avoid delays or potential rejection, please provide clear and comprehensive information in each section.</w:t>
      </w:r>
    </w:p>
    <w:p w14:paraId="194800A5" w14:textId="77777777" w:rsidR="00AD2A9A" w:rsidRPr="00547D37" w:rsidRDefault="00AD2A9A" w:rsidP="003C3206">
      <w:pPr>
        <w:spacing w:after="200" w:line="276" w:lineRule="auto"/>
        <w:jc w:val="both"/>
        <w:rPr>
          <w:b/>
          <w:bCs/>
          <w:sz w:val="22"/>
          <w:szCs w:val="22"/>
        </w:rPr>
      </w:pP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405"/>
        <w:gridCol w:w="7036"/>
      </w:tblGrid>
      <w:tr w:rsidR="00FB38AB" w:rsidRPr="00FB38AB" w14:paraId="49BFCA4A" w14:textId="77777777" w:rsidTr="00BD11EF">
        <w:trPr>
          <w:trHeight w:val="408"/>
        </w:trPr>
        <w:tc>
          <w:tcPr>
            <w:tcW w:w="2405" w:type="dxa"/>
            <w:vAlign w:val="center"/>
          </w:tcPr>
          <w:p w14:paraId="7D83959F" w14:textId="639CC85E" w:rsidR="00FB38AB" w:rsidRPr="00FB38AB" w:rsidRDefault="00BD11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Applicant F</w:t>
            </w:r>
            <w:r w:rsidR="00FB38AB"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ull Name</w:t>
            </w:r>
          </w:p>
        </w:tc>
        <w:tc>
          <w:tcPr>
            <w:tcW w:w="7036" w:type="dxa"/>
          </w:tcPr>
          <w:p w14:paraId="3C0FEB39" w14:textId="77777777" w:rsidR="00FB38AB" w:rsidRPr="00FB38AB" w:rsidRDefault="00FB3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8AB" w:rsidRPr="00FB38AB" w14:paraId="1B794EB1" w14:textId="77777777" w:rsidTr="00BD11EF">
        <w:trPr>
          <w:trHeight w:val="413"/>
        </w:trPr>
        <w:tc>
          <w:tcPr>
            <w:tcW w:w="2405" w:type="dxa"/>
            <w:vAlign w:val="center"/>
          </w:tcPr>
          <w:p w14:paraId="299BFF35" w14:textId="6BE6BA4C" w:rsidR="00FB38AB" w:rsidRPr="00FB38AB" w:rsidRDefault="00FB38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036" w:type="dxa"/>
          </w:tcPr>
          <w:p w14:paraId="609A5344" w14:textId="77777777" w:rsidR="00FB38AB" w:rsidRPr="00FB38AB" w:rsidRDefault="00FB3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98376E" w14:textId="77777777" w:rsidR="00547D37" w:rsidRDefault="00547D37">
      <w:pPr>
        <w:rPr>
          <w:rFonts w:ascii="Arial" w:hAnsi="Arial" w:cs="Arial"/>
        </w:rPr>
      </w:pPr>
    </w:p>
    <w:p w14:paraId="723BC6A6" w14:textId="77777777" w:rsidR="00AD2A9A" w:rsidRPr="00FB38AB" w:rsidRDefault="00AD2A9A">
      <w:pPr>
        <w:rPr>
          <w:rFonts w:ascii="Arial" w:hAnsi="Arial" w:cs="Arial"/>
        </w:rPr>
      </w:pPr>
    </w:p>
    <w:p w14:paraId="28A98F3B" w14:textId="6500F00D" w:rsidR="00E6272D" w:rsidRDefault="00E6272D" w:rsidP="00E6272D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>
        <w:rPr>
          <w:rFonts w:ascii="Arial" w:hAnsi="Arial" w:cs="Arial"/>
          <w:b/>
          <w:bCs/>
        </w:rPr>
        <w:t xml:space="preserve"> 1</w:t>
      </w:r>
      <w:r w:rsidRPr="00CF5736">
        <w:rPr>
          <w:rFonts w:ascii="Arial" w:hAnsi="Arial" w:cs="Arial"/>
          <w:b/>
          <w:bCs/>
        </w:rPr>
        <w:t xml:space="preserve">: </w:t>
      </w:r>
      <w:r w:rsidR="003E151A">
        <w:rPr>
          <w:rFonts w:ascii="Arial" w:hAnsi="Arial" w:cs="Arial"/>
          <w:b/>
          <w:bCs/>
        </w:rPr>
        <w:t>Project Experience</w:t>
      </w:r>
    </w:p>
    <w:p w14:paraId="368EBF7E" w14:textId="77777777" w:rsidR="00FC6F3C" w:rsidRPr="00547D37" w:rsidRDefault="00FC6F3C" w:rsidP="002D6047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915F307" w14:textId="08FFD980" w:rsidR="002D6047" w:rsidRPr="00547D37" w:rsidRDefault="002D6047" w:rsidP="00E22123">
      <w:pPr>
        <w:pStyle w:val="NoSpacing"/>
        <w:numPr>
          <w:ilvl w:val="0"/>
          <w:numId w:val="6"/>
        </w:numPr>
        <w:ind w:left="360"/>
        <w:rPr>
          <w:rFonts w:ascii="Arial" w:hAnsi="Arial" w:cs="Arial"/>
          <w:bCs/>
          <w:sz w:val="22"/>
          <w:szCs w:val="22"/>
        </w:rPr>
      </w:pPr>
      <w:r w:rsidRPr="00547D37">
        <w:rPr>
          <w:rFonts w:ascii="Arial" w:hAnsi="Arial" w:cs="Arial"/>
          <w:bCs/>
          <w:sz w:val="22"/>
          <w:szCs w:val="22"/>
        </w:rPr>
        <w:t xml:space="preserve">Please provide examples of your EnvCoW project experience below. </w:t>
      </w:r>
    </w:p>
    <w:p w14:paraId="40B0A67B" w14:textId="77777777" w:rsidR="00982039" w:rsidRDefault="00982039" w:rsidP="00982039">
      <w:pPr>
        <w:pStyle w:val="NoSpacing"/>
        <w:numPr>
          <w:ilvl w:val="0"/>
          <w:numId w:val="6"/>
        </w:numPr>
        <w:ind w:left="360"/>
        <w:rPr>
          <w:rFonts w:ascii="Arial" w:hAnsi="Arial" w:cs="Arial"/>
          <w:bCs/>
          <w:sz w:val="22"/>
          <w:szCs w:val="22"/>
        </w:rPr>
      </w:pPr>
      <w:r w:rsidRPr="001868F3">
        <w:rPr>
          <w:rFonts w:ascii="Arial" w:hAnsi="Arial" w:cs="Arial"/>
          <w:bCs/>
          <w:color w:val="EE0000"/>
          <w:sz w:val="22"/>
          <w:szCs w:val="22"/>
        </w:rPr>
        <w:t>Minimum qualifying experience is calculated on a chronological basis only.</w:t>
      </w:r>
      <w:r w:rsidRPr="001868F3">
        <w:rPr>
          <w:rFonts w:ascii="Arial" w:hAnsi="Arial" w:cs="Arial"/>
          <w:bCs/>
          <w:sz w:val="22"/>
          <w:szCs w:val="22"/>
        </w:rPr>
        <w:t xml:space="preserve"> </w:t>
      </w:r>
      <w:r w:rsidRPr="001868F3">
        <w:rPr>
          <w:rFonts w:ascii="Arial" w:hAnsi="Arial" w:cs="Arial"/>
          <w:b/>
          <w:sz w:val="22"/>
          <w:szCs w:val="22"/>
        </w:rPr>
        <w:t>Periods of concurrent or overlapping project work will not be counted more than once.</w:t>
      </w:r>
      <w:r w:rsidRPr="001868F3">
        <w:rPr>
          <w:rFonts w:ascii="Arial" w:hAnsi="Arial" w:cs="Arial"/>
          <w:bCs/>
          <w:sz w:val="22"/>
          <w:szCs w:val="22"/>
        </w:rPr>
        <w:t xml:space="preserve"> For example, working on two projects simultaneously over a two-year period will be recognised as two years of experience, not four.</w:t>
      </w:r>
    </w:p>
    <w:p w14:paraId="565E9678" w14:textId="77777777" w:rsidR="00EE19BE" w:rsidRDefault="00EE19BE" w:rsidP="00EE19BE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</w:p>
    <w:p w14:paraId="196ECDBE" w14:textId="77777777" w:rsidR="00547D37" w:rsidRPr="00547D37" w:rsidRDefault="00547D37" w:rsidP="002D6047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35AC06F" w14:textId="6EE0C6DE" w:rsidR="009D0B91" w:rsidRPr="00547D37" w:rsidRDefault="009D0B91" w:rsidP="002D6047">
      <w:pPr>
        <w:pStyle w:val="NoSpacing"/>
        <w:rPr>
          <w:rFonts w:ascii="Arial" w:hAnsi="Arial" w:cs="Arial"/>
          <w:bCs/>
          <w:sz w:val="22"/>
          <w:szCs w:val="22"/>
          <w:u w:val="single"/>
        </w:rPr>
      </w:pPr>
      <w:r w:rsidRPr="00547D37">
        <w:rPr>
          <w:rFonts w:ascii="Arial" w:hAnsi="Arial" w:cs="Arial"/>
          <w:bCs/>
          <w:sz w:val="22"/>
          <w:szCs w:val="22"/>
          <w:u w:val="single"/>
        </w:rPr>
        <w:t xml:space="preserve">Please confirm: </w:t>
      </w:r>
    </w:p>
    <w:p w14:paraId="56D48607" w14:textId="77777777" w:rsidR="009D0B91" w:rsidRPr="00547D37" w:rsidRDefault="009D0B91" w:rsidP="002D6047">
      <w:pPr>
        <w:pStyle w:val="NoSpacing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3"/>
      </w:tblGrid>
      <w:tr w:rsidR="009D0B91" w:rsidRPr="00547D37" w14:paraId="5AFF6D00" w14:textId="77777777" w:rsidTr="00547D37">
        <w:trPr>
          <w:trHeight w:val="567"/>
        </w:trPr>
        <w:tc>
          <w:tcPr>
            <w:tcW w:w="4732" w:type="dxa"/>
            <w:vAlign w:val="center"/>
          </w:tcPr>
          <w:p w14:paraId="7975AE29" w14:textId="246EAF5F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My </w:t>
            </w:r>
            <w:r w:rsidR="00583767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  <w:r w:rsidRPr="00547D37">
              <w:rPr>
                <w:rFonts w:ascii="Arial" w:hAnsi="Arial" w:cs="Arial"/>
                <w:b/>
                <w:sz w:val="22"/>
                <w:szCs w:val="22"/>
              </w:rPr>
              <w:t>EnvCoW project experience started in</w:t>
            </w:r>
          </w:p>
        </w:tc>
        <w:tc>
          <w:tcPr>
            <w:tcW w:w="4733" w:type="dxa"/>
            <w:vAlign w:val="center"/>
          </w:tcPr>
          <w:p w14:paraId="32A765F6" w14:textId="198FAD96" w:rsidR="009D0B91" w:rsidRPr="00583767" w:rsidRDefault="00583767" w:rsidP="002D6047">
            <w:pPr>
              <w:pStyle w:val="NoSpacing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837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(month/year)</w:t>
            </w:r>
          </w:p>
        </w:tc>
      </w:tr>
      <w:tr w:rsidR="009D0B91" w:rsidRPr="00547D37" w14:paraId="5956B99C" w14:textId="77777777" w:rsidTr="00547D37">
        <w:trPr>
          <w:trHeight w:val="567"/>
        </w:trPr>
        <w:tc>
          <w:tcPr>
            <w:tcW w:w="4732" w:type="dxa"/>
            <w:vAlign w:val="center"/>
          </w:tcPr>
          <w:p w14:paraId="140582A7" w14:textId="750C6644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My latest EnvCoW project experience was attained in</w:t>
            </w:r>
          </w:p>
        </w:tc>
        <w:tc>
          <w:tcPr>
            <w:tcW w:w="4733" w:type="dxa"/>
            <w:vAlign w:val="center"/>
          </w:tcPr>
          <w:p w14:paraId="3271F87E" w14:textId="30F3D7BF" w:rsidR="009D0B91" w:rsidRPr="00547D37" w:rsidRDefault="007B01E5" w:rsidP="002D6047">
            <w:pPr>
              <w:pStyle w:val="NoSpacing"/>
              <w:rPr>
                <w:rFonts w:ascii="Arial" w:hAnsi="Arial" w:cs="Arial"/>
                <w:bCs/>
                <w:sz w:val="22"/>
                <w:szCs w:val="22"/>
              </w:rPr>
            </w:pPr>
            <w:r w:rsidRPr="005837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(month/year)</w:t>
            </w:r>
          </w:p>
        </w:tc>
      </w:tr>
      <w:tr w:rsidR="009D0B91" w:rsidRPr="00547D37" w14:paraId="38284F75" w14:textId="77777777" w:rsidTr="00547D37">
        <w:trPr>
          <w:trHeight w:val="567"/>
        </w:trPr>
        <w:tc>
          <w:tcPr>
            <w:tcW w:w="4732" w:type="dxa"/>
            <w:vAlign w:val="center"/>
          </w:tcPr>
          <w:p w14:paraId="390FD480" w14:textId="6AFD5F02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 xml:space="preserve">Number of EnvCoW </w:t>
            </w:r>
            <w:r w:rsidR="00547D37" w:rsidRPr="00547D37">
              <w:rPr>
                <w:rFonts w:ascii="Arial" w:hAnsi="Arial" w:cs="Arial"/>
                <w:b/>
                <w:sz w:val="22"/>
                <w:szCs w:val="22"/>
              </w:rPr>
              <w:t>years’ experience</w:t>
            </w:r>
          </w:p>
          <w:p w14:paraId="6F1B8C95" w14:textId="0A6400EB" w:rsidR="009D0B91" w:rsidRPr="00547D37" w:rsidRDefault="009D0B91" w:rsidP="002D604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0EED1416" w14:textId="77777777" w:rsidR="009D0B91" w:rsidRPr="00547D37" w:rsidRDefault="009D0B91" w:rsidP="002D6047">
            <w:pPr>
              <w:pStyle w:val="NoSpacing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0F74E83" w14:textId="77777777" w:rsidR="00547D37" w:rsidRDefault="00547D37" w:rsidP="00E62904">
      <w:pPr>
        <w:rPr>
          <w:rFonts w:ascii="Arial" w:hAnsi="Arial" w:cs="Arial"/>
          <w:color w:val="EE0000"/>
          <w:sz w:val="22"/>
          <w:szCs w:val="22"/>
        </w:rPr>
      </w:pPr>
    </w:p>
    <w:p w14:paraId="1D3F7708" w14:textId="4AD7B994" w:rsidR="009D0B91" w:rsidRPr="00547D37" w:rsidRDefault="009D0B91" w:rsidP="00E62904">
      <w:pPr>
        <w:rPr>
          <w:rFonts w:ascii="Arial" w:hAnsi="Arial" w:cs="Arial"/>
          <w:sz w:val="22"/>
          <w:szCs w:val="22"/>
          <w:u w:val="single"/>
        </w:rPr>
      </w:pPr>
      <w:r w:rsidRPr="00547D37">
        <w:rPr>
          <w:rFonts w:ascii="Arial" w:hAnsi="Arial" w:cs="Arial"/>
          <w:color w:val="EE0000"/>
          <w:sz w:val="22"/>
          <w:szCs w:val="22"/>
        </w:rPr>
        <w:br/>
      </w:r>
      <w:r w:rsidRPr="00547D37">
        <w:rPr>
          <w:rFonts w:ascii="Arial" w:hAnsi="Arial" w:cs="Arial"/>
          <w:sz w:val="22"/>
          <w:szCs w:val="22"/>
          <w:u w:val="single"/>
        </w:rPr>
        <w:t>Detail all your project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2A3DAF" w:rsidRPr="00547D37" w14:paraId="291BA5FA" w14:textId="77777777" w:rsidTr="0050558E">
        <w:tc>
          <w:tcPr>
            <w:tcW w:w="2972" w:type="dxa"/>
          </w:tcPr>
          <w:p w14:paraId="10000771" w14:textId="2BB5D215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3" w:type="dxa"/>
          </w:tcPr>
          <w:p w14:paraId="6C2A2D60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76331C2C" w14:textId="77777777" w:rsidTr="0050558E">
        <w:tc>
          <w:tcPr>
            <w:tcW w:w="2972" w:type="dxa"/>
          </w:tcPr>
          <w:p w14:paraId="24BB2317" w14:textId="26F45374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3" w:type="dxa"/>
          </w:tcPr>
          <w:p w14:paraId="3A3DF6D5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09D338A3" w14:textId="77777777" w:rsidTr="0050558E">
        <w:tc>
          <w:tcPr>
            <w:tcW w:w="2972" w:type="dxa"/>
          </w:tcPr>
          <w:p w14:paraId="21CCB92D" w14:textId="41255C0C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3" w:type="dxa"/>
          </w:tcPr>
          <w:p w14:paraId="45E8AA1F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7DE86A31" w14:textId="77777777" w:rsidTr="0050558E">
        <w:tc>
          <w:tcPr>
            <w:tcW w:w="2972" w:type="dxa"/>
          </w:tcPr>
          <w:p w14:paraId="073082BC" w14:textId="21A20E1B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3" w:type="dxa"/>
          </w:tcPr>
          <w:p w14:paraId="6B141EA4" w14:textId="77777777" w:rsidR="002A3DAF" w:rsidRPr="00547D37" w:rsidRDefault="002A3DAF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2A3DAF" w:rsidRPr="00547D37" w14:paraId="6AFBFC17" w14:textId="77777777" w:rsidTr="0050558E">
        <w:tc>
          <w:tcPr>
            <w:tcW w:w="2972" w:type="dxa"/>
          </w:tcPr>
          <w:p w14:paraId="583EDA4D" w14:textId="28006994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3" w:type="dxa"/>
          </w:tcPr>
          <w:p w14:paraId="7E49A997" w14:textId="72B2C6DF" w:rsidR="002A3DAF" w:rsidRPr="00547D37" w:rsidRDefault="00F10560" w:rsidP="00E6290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2 years</w:t>
            </w:r>
          </w:p>
        </w:tc>
      </w:tr>
      <w:tr w:rsidR="002A3DAF" w:rsidRPr="00547D37" w14:paraId="2A1C1A94" w14:textId="77777777" w:rsidTr="0050558E">
        <w:tc>
          <w:tcPr>
            <w:tcW w:w="2972" w:type="dxa"/>
          </w:tcPr>
          <w:p w14:paraId="6002F078" w14:textId="0320DC3A" w:rsidR="002A3DAF" w:rsidRPr="00547D37" w:rsidRDefault="002A3DAF" w:rsidP="00E629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Frequency</w:t>
            </w:r>
            <w:r w:rsidR="00DB3C4F" w:rsidRPr="00547D37">
              <w:rPr>
                <w:rFonts w:ascii="Arial" w:hAnsi="Arial" w:cs="Arial"/>
                <w:b/>
                <w:sz w:val="22"/>
                <w:szCs w:val="22"/>
              </w:rPr>
              <w:t xml:space="preserve"> (e.g. full-time / frequency of visits)</w:t>
            </w:r>
          </w:p>
        </w:tc>
        <w:tc>
          <w:tcPr>
            <w:tcW w:w="6493" w:type="dxa"/>
          </w:tcPr>
          <w:p w14:paraId="44A745F6" w14:textId="77777777" w:rsidR="00076FE2" w:rsidRPr="00547D37" w:rsidRDefault="00F10560" w:rsidP="00076FE2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eg. </w:t>
            </w:r>
            <w:r w:rsidR="00076FE2"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 days per week / full time</w:t>
            </w:r>
          </w:p>
          <w:p w14:paraId="6BD01E02" w14:textId="6033BEC3" w:rsidR="002A3DAF" w:rsidRPr="00547D37" w:rsidRDefault="00076FE2" w:rsidP="00076FE2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B3C4F" w:rsidRPr="00547D37" w14:paraId="1D503F6A" w14:textId="77777777" w:rsidTr="00403649">
        <w:tc>
          <w:tcPr>
            <w:tcW w:w="9465" w:type="dxa"/>
            <w:gridSpan w:val="2"/>
          </w:tcPr>
          <w:p w14:paraId="2978E0AE" w14:textId="1533F274" w:rsidR="00DB3C4F" w:rsidRPr="00547D37" w:rsidRDefault="0050558E" w:rsidP="00E62904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Describe your EnvCoW role (as AE</w:t>
            </w:r>
            <w:r w:rsidR="009D0B91" w:rsidRPr="00547D3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13658" w:rsidRPr="00547D3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547D37">
              <w:rPr>
                <w:rFonts w:ascii="Arial" w:hAnsi="Arial" w:cs="Arial"/>
                <w:b/>
                <w:sz w:val="22"/>
                <w:szCs w:val="22"/>
              </w:rPr>
              <w:t>CoW defines it)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B3C4F" w:rsidRPr="00547D37" w14:paraId="6EC8A07D" w14:textId="77777777" w:rsidTr="00547D37">
        <w:trPr>
          <w:trHeight w:val="2268"/>
        </w:trPr>
        <w:tc>
          <w:tcPr>
            <w:tcW w:w="9465" w:type="dxa"/>
            <w:gridSpan w:val="2"/>
          </w:tcPr>
          <w:p w14:paraId="3362C266" w14:textId="77777777" w:rsidR="0050558E" w:rsidRPr="00547D37" w:rsidRDefault="0050558E" w:rsidP="00D13658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5D04F080" w14:textId="77777777" w:rsidR="002A3DAF" w:rsidRPr="00547D37" w:rsidRDefault="002A3DAF" w:rsidP="00E62904">
      <w:pPr>
        <w:rPr>
          <w:rFonts w:ascii="Arial" w:hAnsi="Arial" w:cs="Arial"/>
          <w:color w:val="EE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D13658" w:rsidRPr="00547D37" w14:paraId="27963941" w14:textId="77777777" w:rsidTr="00AF3A05">
        <w:tc>
          <w:tcPr>
            <w:tcW w:w="2972" w:type="dxa"/>
          </w:tcPr>
          <w:p w14:paraId="66075AA1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3" w:type="dxa"/>
          </w:tcPr>
          <w:p w14:paraId="432CC534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1E3A19C9" w14:textId="77777777" w:rsidTr="00AF3A05">
        <w:tc>
          <w:tcPr>
            <w:tcW w:w="2972" w:type="dxa"/>
          </w:tcPr>
          <w:p w14:paraId="491F3287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3" w:type="dxa"/>
          </w:tcPr>
          <w:p w14:paraId="4CE23C8F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1C1C7EC5" w14:textId="77777777" w:rsidTr="00AF3A05">
        <w:tc>
          <w:tcPr>
            <w:tcW w:w="2972" w:type="dxa"/>
          </w:tcPr>
          <w:p w14:paraId="35FBF3B6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3" w:type="dxa"/>
          </w:tcPr>
          <w:p w14:paraId="1DC14FB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06012355" w14:textId="77777777" w:rsidTr="00AF3A05">
        <w:tc>
          <w:tcPr>
            <w:tcW w:w="2972" w:type="dxa"/>
          </w:tcPr>
          <w:p w14:paraId="0C380A23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3" w:type="dxa"/>
          </w:tcPr>
          <w:p w14:paraId="5CE98787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:rsidRPr="00547D37" w14:paraId="4C17D46A" w14:textId="77777777" w:rsidTr="00AF3A05">
        <w:tc>
          <w:tcPr>
            <w:tcW w:w="2972" w:type="dxa"/>
          </w:tcPr>
          <w:p w14:paraId="74B52CD2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3" w:type="dxa"/>
          </w:tcPr>
          <w:p w14:paraId="6585764A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2 years</w:t>
            </w:r>
          </w:p>
        </w:tc>
      </w:tr>
      <w:tr w:rsidR="00D13658" w:rsidRPr="00547D37" w14:paraId="575072C7" w14:textId="77777777" w:rsidTr="00AF3A05">
        <w:tc>
          <w:tcPr>
            <w:tcW w:w="2972" w:type="dxa"/>
          </w:tcPr>
          <w:p w14:paraId="493CD70D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Frequency (e.g. full-time / frequency of visits)</w:t>
            </w:r>
          </w:p>
        </w:tc>
        <w:tc>
          <w:tcPr>
            <w:tcW w:w="6493" w:type="dxa"/>
          </w:tcPr>
          <w:p w14:paraId="3E12E0D2" w14:textId="77777777" w:rsidR="00D13658" w:rsidRPr="00547D37" w:rsidRDefault="00D13658" w:rsidP="00AF3A0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5 days per week / full time</w:t>
            </w:r>
          </w:p>
          <w:p w14:paraId="75479C9F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13658" w:rsidRPr="00547D37" w14:paraId="4E6573EC" w14:textId="77777777" w:rsidTr="00AF3A05">
        <w:tc>
          <w:tcPr>
            <w:tcW w:w="9465" w:type="dxa"/>
            <w:gridSpan w:val="2"/>
          </w:tcPr>
          <w:p w14:paraId="44500F3D" w14:textId="77777777" w:rsidR="00D13658" w:rsidRPr="00547D37" w:rsidRDefault="00D13658" w:rsidP="00AF3A05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Describe your EnvCoW role (as AEnvCoW defines it)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13658" w:rsidRPr="00547D37" w14:paraId="63A1679C" w14:textId="77777777" w:rsidTr="00547D37">
        <w:trPr>
          <w:trHeight w:val="2268"/>
        </w:trPr>
        <w:tc>
          <w:tcPr>
            <w:tcW w:w="9465" w:type="dxa"/>
            <w:gridSpan w:val="2"/>
          </w:tcPr>
          <w:p w14:paraId="251CF9A1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75108810" w14:textId="77777777" w:rsidR="00995B00" w:rsidRDefault="00995B00" w:rsidP="00E62904">
      <w:pPr>
        <w:rPr>
          <w:rFonts w:ascii="Arial" w:hAnsi="Arial" w:cs="Arial"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92"/>
      </w:tblGrid>
      <w:tr w:rsidR="00D13658" w14:paraId="7BD10F91" w14:textId="77777777" w:rsidTr="00AF3A05">
        <w:tc>
          <w:tcPr>
            <w:tcW w:w="2972" w:type="dxa"/>
          </w:tcPr>
          <w:p w14:paraId="240649D4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493" w:type="dxa"/>
          </w:tcPr>
          <w:p w14:paraId="204B177E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644EE19B" w14:textId="77777777" w:rsidTr="00AF3A05">
        <w:tc>
          <w:tcPr>
            <w:tcW w:w="2972" w:type="dxa"/>
          </w:tcPr>
          <w:p w14:paraId="1E4F22DE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Project Location</w:t>
            </w:r>
          </w:p>
        </w:tc>
        <w:tc>
          <w:tcPr>
            <w:tcW w:w="6493" w:type="dxa"/>
          </w:tcPr>
          <w:p w14:paraId="5CF9556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4F903F0F" w14:textId="77777777" w:rsidTr="00AF3A05">
        <w:tc>
          <w:tcPr>
            <w:tcW w:w="2972" w:type="dxa"/>
          </w:tcPr>
          <w:p w14:paraId="4131DB30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6493" w:type="dxa"/>
          </w:tcPr>
          <w:p w14:paraId="30B29F26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016D82BA" w14:textId="77777777" w:rsidTr="00AF3A05">
        <w:tc>
          <w:tcPr>
            <w:tcW w:w="2972" w:type="dxa"/>
          </w:tcPr>
          <w:p w14:paraId="6BCFFC83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  <w:tc>
          <w:tcPr>
            <w:tcW w:w="6493" w:type="dxa"/>
          </w:tcPr>
          <w:p w14:paraId="2517142B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  <w:tr w:rsidR="00D13658" w14:paraId="0AFA01E7" w14:textId="77777777" w:rsidTr="00AF3A05">
        <w:tc>
          <w:tcPr>
            <w:tcW w:w="2972" w:type="dxa"/>
          </w:tcPr>
          <w:p w14:paraId="613CC986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Duration</w:t>
            </w:r>
          </w:p>
        </w:tc>
        <w:tc>
          <w:tcPr>
            <w:tcW w:w="6493" w:type="dxa"/>
          </w:tcPr>
          <w:p w14:paraId="740BFD1C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2 years</w:t>
            </w:r>
          </w:p>
        </w:tc>
      </w:tr>
      <w:tr w:rsidR="00D13658" w14:paraId="09368EE5" w14:textId="77777777" w:rsidTr="00AF3A05">
        <w:tc>
          <w:tcPr>
            <w:tcW w:w="2972" w:type="dxa"/>
          </w:tcPr>
          <w:p w14:paraId="3427AF98" w14:textId="77777777" w:rsidR="00D13658" w:rsidRPr="00547D37" w:rsidRDefault="00D13658" w:rsidP="00AF3A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Role Frequency (e.g. full-time / frequency of visits)</w:t>
            </w:r>
          </w:p>
        </w:tc>
        <w:tc>
          <w:tcPr>
            <w:tcW w:w="6493" w:type="dxa"/>
          </w:tcPr>
          <w:p w14:paraId="7188284B" w14:textId="77777777" w:rsidR="00D13658" w:rsidRPr="00547D37" w:rsidRDefault="00D13658" w:rsidP="00AF3A05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eg. 5 days per week / full time</w:t>
            </w:r>
          </w:p>
          <w:p w14:paraId="0F7EA96E" w14:textId="77777777" w:rsidR="00D13658" w:rsidRPr="00547D37" w:rsidRDefault="00D13658" w:rsidP="00AF3A05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2 days per week / part time</w:t>
            </w:r>
          </w:p>
        </w:tc>
      </w:tr>
      <w:tr w:rsidR="00D13658" w:rsidRPr="0050558E" w14:paraId="6C7B2CE6" w14:textId="77777777" w:rsidTr="00AF3A05">
        <w:tc>
          <w:tcPr>
            <w:tcW w:w="9465" w:type="dxa"/>
            <w:gridSpan w:val="2"/>
          </w:tcPr>
          <w:p w14:paraId="0D14A7EF" w14:textId="77777777" w:rsidR="00D13658" w:rsidRPr="00547D37" w:rsidRDefault="00D13658" w:rsidP="00AF3A05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sz w:val="22"/>
                <w:szCs w:val="22"/>
              </w:rPr>
              <w:t>Describe your EnvCoW role (as AEnvCoW defines it) including reporting requirements</w:t>
            </w:r>
            <w:r w:rsidRPr="00547D3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(max 200 words)</w:t>
            </w:r>
          </w:p>
        </w:tc>
      </w:tr>
      <w:tr w:rsidR="00D13658" w14:paraId="771E4CFA" w14:textId="77777777" w:rsidTr="00547D37">
        <w:trPr>
          <w:trHeight w:val="2268"/>
        </w:trPr>
        <w:tc>
          <w:tcPr>
            <w:tcW w:w="9465" w:type="dxa"/>
            <w:gridSpan w:val="2"/>
          </w:tcPr>
          <w:p w14:paraId="4C7672C8" w14:textId="77777777" w:rsidR="00D13658" w:rsidRDefault="00D13658" w:rsidP="00AF3A05">
            <w:pPr>
              <w:rPr>
                <w:rFonts w:ascii="Arial" w:hAnsi="Arial" w:cs="Arial"/>
                <w:color w:val="EE0000"/>
              </w:rPr>
            </w:pPr>
          </w:p>
        </w:tc>
      </w:tr>
    </w:tbl>
    <w:p w14:paraId="4BDF71E5" w14:textId="00027D91" w:rsidR="00C024AE" w:rsidRPr="00547D37" w:rsidRDefault="00547D37" w:rsidP="00E62904">
      <w:pPr>
        <w:rPr>
          <w:rFonts w:ascii="Arial" w:hAnsi="Arial" w:cs="Arial"/>
          <w:i/>
          <w:iCs/>
          <w:color w:val="EE0000"/>
        </w:rPr>
      </w:pPr>
      <w:r>
        <w:rPr>
          <w:rFonts w:ascii="Arial" w:hAnsi="Arial" w:cs="Arial"/>
          <w:i/>
          <w:iCs/>
          <w:color w:val="EE0000"/>
        </w:rPr>
        <w:lastRenderedPageBreak/>
        <w:t>If required a</w:t>
      </w:r>
      <w:r w:rsidR="00C024AE" w:rsidRPr="00547D37">
        <w:rPr>
          <w:rFonts w:ascii="Arial" w:hAnsi="Arial" w:cs="Arial"/>
          <w:i/>
          <w:iCs/>
          <w:color w:val="EE0000"/>
        </w:rPr>
        <w:t>dd more fields to demonstrate your experience and meet the qualifying criteria</w:t>
      </w:r>
    </w:p>
    <w:p w14:paraId="7D9A5EAE" w14:textId="77777777" w:rsidR="00C024AE" w:rsidRDefault="00C024AE" w:rsidP="00E62904">
      <w:pPr>
        <w:rPr>
          <w:rFonts w:ascii="Arial" w:hAnsi="Arial" w:cs="Arial"/>
          <w:color w:val="EE0000"/>
        </w:rPr>
      </w:pPr>
    </w:p>
    <w:p w14:paraId="25A03BFE" w14:textId="59C98359" w:rsidR="00FC6F3C" w:rsidRDefault="00FC6F3C" w:rsidP="00FC6F3C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>
        <w:rPr>
          <w:rFonts w:ascii="Arial" w:hAnsi="Arial" w:cs="Arial"/>
          <w:b/>
          <w:bCs/>
        </w:rPr>
        <w:t xml:space="preserve"> </w:t>
      </w:r>
      <w:r w:rsidR="00B46A69">
        <w:rPr>
          <w:rFonts w:ascii="Arial" w:hAnsi="Arial" w:cs="Arial"/>
          <w:b/>
          <w:bCs/>
        </w:rPr>
        <w:t>2</w:t>
      </w:r>
      <w:r w:rsidRPr="00CF5736">
        <w:rPr>
          <w:rFonts w:ascii="Arial" w:hAnsi="Arial" w:cs="Arial"/>
          <w:b/>
          <w:bCs/>
        </w:rPr>
        <w:t xml:space="preserve">: </w:t>
      </w:r>
      <w:r w:rsidR="00B46A69">
        <w:rPr>
          <w:rFonts w:ascii="Arial" w:hAnsi="Arial" w:cs="Arial"/>
          <w:b/>
          <w:bCs/>
        </w:rPr>
        <w:t>Training / CPD</w:t>
      </w:r>
    </w:p>
    <w:p w14:paraId="6C793920" w14:textId="77777777" w:rsidR="00D13658" w:rsidRPr="00E22123" w:rsidRDefault="00D13658" w:rsidP="00E22123">
      <w:pPr>
        <w:pStyle w:val="NoSpacing"/>
        <w:rPr>
          <w:rFonts w:ascii="Arial" w:hAnsi="Arial" w:cs="Arial"/>
          <w:bCs/>
        </w:rPr>
      </w:pPr>
    </w:p>
    <w:p w14:paraId="7C198CB4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list all relevant training courses and CPD undertaken within the past 3 years.</w:t>
      </w:r>
    </w:p>
    <w:p w14:paraId="7B37D12B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upload copies of qualification certificates with your application.</w:t>
      </w:r>
    </w:p>
    <w:p w14:paraId="27606186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Training / CPD may include formal courses, work experience and personal study. Members are expected to maintain and record CPD in line with their professional institution requirements, typically a minimum of 30 hours per year.</w:t>
      </w:r>
    </w:p>
    <w:p w14:paraId="378A11BF" w14:textId="77777777" w:rsidR="00E22123" w:rsidRPr="00E22123" w:rsidRDefault="00E22123" w:rsidP="00E22123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E22123">
        <w:rPr>
          <w:rFonts w:ascii="Arial" w:hAnsi="Arial" w:cs="Arial"/>
          <w:bCs/>
        </w:rPr>
        <w:t>Please refer to the AEnvCoW guidance document for further information.</w:t>
      </w:r>
    </w:p>
    <w:p w14:paraId="7B330F97" w14:textId="77777777" w:rsidR="00E22123" w:rsidRPr="00E22123" w:rsidRDefault="00E22123" w:rsidP="00E22123">
      <w:pPr>
        <w:pStyle w:val="NoSpacing"/>
        <w:rPr>
          <w:rFonts w:ascii="Arial" w:hAnsi="Arial" w:cs="Arial"/>
          <w:bCs/>
        </w:rPr>
      </w:pPr>
    </w:p>
    <w:p w14:paraId="50487D4C" w14:textId="77777777" w:rsidR="002A3DAF" w:rsidRDefault="002A3DAF" w:rsidP="00E62904">
      <w:pPr>
        <w:rPr>
          <w:rFonts w:ascii="Arial" w:hAnsi="Arial" w:cs="Arial"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1893"/>
        <w:gridCol w:w="1893"/>
        <w:gridCol w:w="1893"/>
        <w:gridCol w:w="1893"/>
      </w:tblGrid>
      <w:tr w:rsidR="00B46A69" w14:paraId="7F5A3D89" w14:textId="77777777" w:rsidTr="00547D37">
        <w:tc>
          <w:tcPr>
            <w:tcW w:w="1892" w:type="dxa"/>
            <w:vAlign w:val="center"/>
          </w:tcPr>
          <w:p w14:paraId="5310DA67" w14:textId="5FF66094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 Event</w:t>
            </w:r>
          </w:p>
        </w:tc>
        <w:tc>
          <w:tcPr>
            <w:tcW w:w="1893" w:type="dxa"/>
            <w:vAlign w:val="center"/>
          </w:tcPr>
          <w:p w14:paraId="489786A5" w14:textId="4D9EE678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 Provider</w:t>
            </w:r>
          </w:p>
        </w:tc>
        <w:tc>
          <w:tcPr>
            <w:tcW w:w="1893" w:type="dxa"/>
            <w:vAlign w:val="center"/>
          </w:tcPr>
          <w:p w14:paraId="781550FD" w14:textId="2B3FE7E7" w:rsidR="00B46A69" w:rsidRDefault="00B46A69" w:rsidP="00B46A69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Course Dates</w:t>
            </w:r>
          </w:p>
        </w:tc>
        <w:tc>
          <w:tcPr>
            <w:tcW w:w="1893" w:type="dxa"/>
            <w:vAlign w:val="center"/>
          </w:tcPr>
          <w:p w14:paraId="64D0ED13" w14:textId="2A0F2C31" w:rsidR="00B46A69" w:rsidRPr="00B46A69" w:rsidRDefault="00B46A69" w:rsidP="00B46A6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46A69">
              <w:rPr>
                <w:rFonts w:ascii="Arial" w:hAnsi="Arial" w:cs="Arial"/>
                <w:b/>
                <w:bCs/>
                <w:sz w:val="18"/>
                <w:szCs w:val="18"/>
              </w:rPr>
              <w:t>Recognised structured CPD?</w:t>
            </w:r>
          </w:p>
        </w:tc>
        <w:tc>
          <w:tcPr>
            <w:tcW w:w="1893" w:type="dxa"/>
            <w:vAlign w:val="center"/>
          </w:tcPr>
          <w:p w14:paraId="3E23D2C9" w14:textId="68D53CF0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6A69">
              <w:rPr>
                <w:rFonts w:ascii="Arial" w:hAnsi="Arial" w:cs="Arial"/>
                <w:b/>
                <w:bCs/>
                <w:sz w:val="18"/>
                <w:szCs w:val="18"/>
              </w:rPr>
              <w:t>Hours / Units</w:t>
            </w:r>
          </w:p>
        </w:tc>
      </w:tr>
      <w:tr w:rsidR="00B46A69" w14:paraId="0577B1F7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3E24C68A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3E17B38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1C40DA14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EFAF6B8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7CD7FFA7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09C33377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188A229D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065EA1B4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776E207F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56E1AB7C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2A7C9DEC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2F348B13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518B6B92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CAAA0EB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8EC5240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4D1C5D41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5432780E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6A69" w14:paraId="2E99E199" w14:textId="77777777" w:rsidTr="00547D37">
        <w:trPr>
          <w:trHeight w:val="567"/>
        </w:trPr>
        <w:tc>
          <w:tcPr>
            <w:tcW w:w="1892" w:type="dxa"/>
            <w:vAlign w:val="center"/>
          </w:tcPr>
          <w:p w14:paraId="78228991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60047995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6B9375A" w14:textId="77777777" w:rsid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93" w:type="dxa"/>
            <w:vAlign w:val="center"/>
          </w:tcPr>
          <w:p w14:paraId="2A8D3297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Align w:val="center"/>
          </w:tcPr>
          <w:p w14:paraId="05DA9BDB" w14:textId="77777777" w:rsidR="00B46A69" w:rsidRPr="00B46A69" w:rsidRDefault="00B46A69" w:rsidP="00B46A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946AD6A" w14:textId="77777777" w:rsidR="00B46A69" w:rsidRDefault="00B46A69" w:rsidP="00E62904">
      <w:pPr>
        <w:rPr>
          <w:rFonts w:ascii="Arial" w:hAnsi="Arial" w:cs="Arial"/>
          <w:color w:val="EE0000"/>
        </w:rPr>
      </w:pPr>
    </w:p>
    <w:p w14:paraId="5E5C4BFD" w14:textId="77777777" w:rsidR="006803A4" w:rsidRDefault="006803A4" w:rsidP="00E62904">
      <w:pPr>
        <w:rPr>
          <w:rFonts w:ascii="Arial" w:hAnsi="Arial" w:cs="Arial"/>
          <w:color w:val="EE0000"/>
        </w:rPr>
      </w:pPr>
    </w:p>
    <w:p w14:paraId="1FDFC97A" w14:textId="49C576FA" w:rsidR="00CF5736" w:rsidRDefault="00CF5736" w:rsidP="00CF5736">
      <w:pPr>
        <w:spacing w:after="0"/>
        <w:rPr>
          <w:rFonts w:ascii="Arial" w:hAnsi="Arial" w:cs="Arial"/>
          <w:b/>
          <w:bCs/>
        </w:rPr>
      </w:pPr>
      <w:r w:rsidRPr="00CF5736">
        <w:rPr>
          <w:rFonts w:ascii="Arial" w:hAnsi="Arial" w:cs="Arial"/>
          <w:b/>
          <w:bCs/>
        </w:rPr>
        <w:t>Part</w:t>
      </w:r>
      <w:r w:rsidR="00E6272D">
        <w:rPr>
          <w:rFonts w:ascii="Arial" w:hAnsi="Arial" w:cs="Arial"/>
          <w:b/>
          <w:bCs/>
        </w:rPr>
        <w:t xml:space="preserve"> </w:t>
      </w:r>
      <w:r w:rsidR="00B46A69">
        <w:rPr>
          <w:rFonts w:ascii="Arial" w:hAnsi="Arial" w:cs="Arial"/>
          <w:b/>
          <w:bCs/>
        </w:rPr>
        <w:t>3</w:t>
      </w:r>
      <w:r w:rsidRPr="00CF5736">
        <w:rPr>
          <w:rFonts w:ascii="Arial" w:hAnsi="Arial" w:cs="Arial"/>
          <w:b/>
          <w:bCs/>
        </w:rPr>
        <w:t xml:space="preserve">: </w:t>
      </w:r>
      <w:r w:rsidR="006803A4">
        <w:rPr>
          <w:rFonts w:ascii="Arial" w:hAnsi="Arial" w:cs="Arial"/>
          <w:b/>
          <w:bCs/>
        </w:rPr>
        <w:t>Personal Statements</w:t>
      </w:r>
    </w:p>
    <w:p w14:paraId="1AF613B4" w14:textId="77777777" w:rsidR="00CF5736" w:rsidRDefault="00CF5736" w:rsidP="00CF5736">
      <w:pPr>
        <w:spacing w:after="0"/>
        <w:rPr>
          <w:rFonts w:ascii="Arial" w:hAnsi="Arial" w:cs="Arial"/>
          <w:b/>
          <w:bCs/>
        </w:rPr>
      </w:pPr>
    </w:p>
    <w:p w14:paraId="26A60AB8" w14:textId="77777777" w:rsidR="00AA0D72" w:rsidRPr="00AD2A9A" w:rsidRDefault="00AA0D72" w:rsidP="00AA0D72">
      <w:pPr>
        <w:spacing w:after="0"/>
        <w:rPr>
          <w:rFonts w:ascii="Arial" w:hAnsi="Arial" w:cs="Arial"/>
          <w:i/>
          <w:iCs/>
          <w:color w:val="EE0000"/>
        </w:rPr>
      </w:pPr>
      <w:r w:rsidRPr="00AD2A9A">
        <w:rPr>
          <w:rFonts w:ascii="Arial" w:hAnsi="Arial" w:cs="Arial"/>
          <w:i/>
          <w:iCs/>
          <w:color w:val="EE0000"/>
        </w:rPr>
        <w:t>These questions are mandatory. Please provide a response of 100–200 words for each.</w:t>
      </w:r>
    </w:p>
    <w:p w14:paraId="79901094" w14:textId="77777777" w:rsidR="00AA0D72" w:rsidRPr="00CF5736" w:rsidRDefault="00AA0D72" w:rsidP="00CF573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5F8C75B3" w14:textId="77777777" w:rsidTr="3CB6E044">
        <w:trPr>
          <w:trHeight w:val="716"/>
        </w:trPr>
        <w:tc>
          <w:tcPr>
            <w:tcW w:w="400" w:type="dxa"/>
            <w:vAlign w:val="center"/>
          </w:tcPr>
          <w:p w14:paraId="76067710" w14:textId="2F87B5BE" w:rsidR="00FB38AB" w:rsidRPr="00FB38AB" w:rsidRDefault="00FB38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93" w:type="dxa"/>
            <w:vAlign w:val="center"/>
          </w:tcPr>
          <w:p w14:paraId="0E8A0272" w14:textId="0D25DA94" w:rsidR="00FB38AB" w:rsidRPr="00FB38AB" w:rsidRDefault="009649EC" w:rsidP="3CB6E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49EC">
              <w:rPr>
                <w:rFonts w:ascii="Arial" w:hAnsi="Arial" w:cs="Arial"/>
                <w:b/>
                <w:sz w:val="22"/>
                <w:szCs w:val="22"/>
              </w:rPr>
              <w:t xml:space="preserve">What do you think the role of Environmental Clerk of Works seeks to achieve? Demonstrate, using a recent example, your understanding </w:t>
            </w:r>
            <w:r w:rsidR="00583767">
              <w:rPr>
                <w:rFonts w:ascii="Arial" w:hAnsi="Arial" w:cs="Arial"/>
                <w:b/>
                <w:sz w:val="22"/>
                <w:szCs w:val="22"/>
              </w:rPr>
              <w:t xml:space="preserve">and implementation </w:t>
            </w:r>
            <w:r w:rsidRPr="009649EC">
              <w:rPr>
                <w:rFonts w:ascii="Arial" w:hAnsi="Arial" w:cs="Arial"/>
                <w:b/>
                <w:sz w:val="22"/>
                <w:szCs w:val="22"/>
              </w:rPr>
              <w:t>of AEnvCoW’s definition of the EnvCoW role.</w:t>
            </w:r>
          </w:p>
        </w:tc>
      </w:tr>
      <w:tr w:rsidR="00FB38AB" w:rsidRPr="00FB38AB" w14:paraId="637CD922" w14:textId="77777777" w:rsidTr="00547D37">
        <w:trPr>
          <w:trHeight w:val="3402"/>
        </w:trPr>
        <w:tc>
          <w:tcPr>
            <w:tcW w:w="400" w:type="dxa"/>
          </w:tcPr>
          <w:p w14:paraId="72089029" w14:textId="77777777" w:rsidR="00FB38AB" w:rsidRPr="00FB38AB" w:rsidRDefault="00FB3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2A8C4D43" w14:textId="71129C71" w:rsidR="00FB38AB" w:rsidRPr="00FB38AB" w:rsidRDefault="00FB3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5E450" w14:textId="77777777" w:rsidR="00143CE1" w:rsidRDefault="00143CE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24C31274" w14:textId="77777777" w:rsidTr="00511D85">
        <w:trPr>
          <w:trHeight w:val="716"/>
        </w:trPr>
        <w:tc>
          <w:tcPr>
            <w:tcW w:w="400" w:type="dxa"/>
            <w:vAlign w:val="center"/>
          </w:tcPr>
          <w:p w14:paraId="65787AB9" w14:textId="4045B023" w:rsidR="00FB38AB" w:rsidRPr="00FB38AB" w:rsidRDefault="00FB38AB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B38A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093" w:type="dxa"/>
            <w:vAlign w:val="center"/>
          </w:tcPr>
          <w:p w14:paraId="5A08F59B" w14:textId="247C2EB8" w:rsidR="00FB38AB" w:rsidRPr="00FB38AB" w:rsidRDefault="00D65025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551D">
              <w:rPr>
                <w:rFonts w:ascii="Arial" w:hAnsi="Arial" w:cs="Arial"/>
                <w:b/>
                <w:sz w:val="22"/>
                <w:szCs w:val="22"/>
              </w:rPr>
              <w:t>Demonstrate, using a recent example, how you have resolved conflict (between people).</w:t>
            </w:r>
          </w:p>
        </w:tc>
      </w:tr>
      <w:tr w:rsidR="00FB38AB" w:rsidRPr="00FB38AB" w14:paraId="36190E0B" w14:textId="77777777" w:rsidTr="00547D37">
        <w:trPr>
          <w:trHeight w:val="3402"/>
        </w:trPr>
        <w:tc>
          <w:tcPr>
            <w:tcW w:w="400" w:type="dxa"/>
          </w:tcPr>
          <w:p w14:paraId="6AA7A921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3D1051A5" w14:textId="77777777" w:rsidR="00A475B6" w:rsidRPr="00FB38AB" w:rsidRDefault="00A475B6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96A659" w14:textId="77777777" w:rsidR="00FB38AB" w:rsidRDefault="00FB38AB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00"/>
        <w:gridCol w:w="9093"/>
      </w:tblGrid>
      <w:tr w:rsidR="00FB38AB" w:rsidRPr="00FB38AB" w14:paraId="4545CB70" w14:textId="77777777" w:rsidTr="00511D85">
        <w:trPr>
          <w:trHeight w:val="716"/>
        </w:trPr>
        <w:tc>
          <w:tcPr>
            <w:tcW w:w="400" w:type="dxa"/>
            <w:vAlign w:val="center"/>
          </w:tcPr>
          <w:p w14:paraId="599758BB" w14:textId="3588AD7D" w:rsidR="00FB38AB" w:rsidRPr="00FB38AB" w:rsidRDefault="00143CE1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B38AB" w:rsidRPr="00FB38A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093" w:type="dxa"/>
            <w:vAlign w:val="center"/>
          </w:tcPr>
          <w:p w14:paraId="1E33D381" w14:textId="6BEA54FC" w:rsidR="00FB38AB" w:rsidRPr="00FB38AB" w:rsidRDefault="007F7ED4" w:rsidP="00511D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CA5">
              <w:rPr>
                <w:rFonts w:ascii="Arial" w:hAnsi="Arial" w:cs="Arial"/>
                <w:b/>
                <w:sz w:val="22"/>
                <w:szCs w:val="22"/>
              </w:rPr>
              <w:t>Demonstrate, using a recent example, how you have reported on a situation of regulatory non-compliance and the methods of communication used.</w:t>
            </w:r>
          </w:p>
        </w:tc>
      </w:tr>
      <w:tr w:rsidR="00FB38AB" w:rsidRPr="00FB38AB" w14:paraId="0F041C57" w14:textId="77777777" w:rsidTr="00547D37">
        <w:trPr>
          <w:trHeight w:val="3402"/>
        </w:trPr>
        <w:tc>
          <w:tcPr>
            <w:tcW w:w="400" w:type="dxa"/>
          </w:tcPr>
          <w:p w14:paraId="219A5DC8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3" w:type="dxa"/>
          </w:tcPr>
          <w:p w14:paraId="3A0C902F" w14:textId="77777777" w:rsidR="00FB38AB" w:rsidRPr="00FB38AB" w:rsidRDefault="00FB38AB" w:rsidP="00511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F34C0" w14:textId="77777777" w:rsidR="00FB38AB" w:rsidRDefault="00FB38AB">
      <w:pPr>
        <w:rPr>
          <w:rFonts w:ascii="Arial" w:hAnsi="Arial" w:cs="Arial"/>
        </w:rPr>
      </w:pPr>
    </w:p>
    <w:p w14:paraId="4516AC77" w14:textId="2BCEFFBF" w:rsidR="00A867DF" w:rsidRPr="00AD2A9A" w:rsidRDefault="00A867DF">
      <w:pPr>
        <w:rPr>
          <w:rFonts w:ascii="Arial" w:hAnsi="Arial" w:cs="Arial"/>
          <w:i/>
          <w:iCs/>
          <w:color w:val="EE0000"/>
        </w:rPr>
      </w:pPr>
      <w:r w:rsidRPr="00AD2A9A">
        <w:rPr>
          <w:rFonts w:ascii="Arial" w:hAnsi="Arial" w:cs="Arial"/>
          <w:i/>
          <w:iCs/>
          <w:color w:val="EE0000"/>
        </w:rPr>
        <w:t>Please provide contact details for two professional referees who can support your application:</w:t>
      </w:r>
    </w:p>
    <w:p w14:paraId="1B024BCA" w14:textId="77777777" w:rsidR="00A867DF" w:rsidRDefault="00A867DF">
      <w:pPr>
        <w:rPr>
          <w:rFonts w:ascii="Arial" w:hAnsi="Arial" w:cs="Arial"/>
        </w:rPr>
      </w:pPr>
    </w:p>
    <w:p w14:paraId="74CEBB30" w14:textId="6BD0D20A" w:rsidR="00A867DF" w:rsidRPr="00A867DF" w:rsidRDefault="00A867DF">
      <w:pPr>
        <w:rPr>
          <w:rFonts w:ascii="Arial" w:hAnsi="Arial" w:cs="Arial"/>
          <w:b/>
          <w:bCs/>
        </w:rPr>
      </w:pPr>
      <w:r w:rsidRPr="00A867DF">
        <w:rPr>
          <w:rFonts w:ascii="Arial" w:hAnsi="Arial" w:cs="Arial"/>
          <w:b/>
          <w:bCs/>
        </w:rPr>
        <w:t>Reference 1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263"/>
        <w:gridCol w:w="7178"/>
      </w:tblGrid>
      <w:tr w:rsidR="00A867DF" w:rsidRPr="00FB38AB" w14:paraId="37BABFAA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02A5B1DC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178" w:type="dxa"/>
            <w:vAlign w:val="center"/>
          </w:tcPr>
          <w:p w14:paraId="29A4F0E8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3F2C5C2B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421BF730" w14:textId="235D4582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178" w:type="dxa"/>
            <w:vAlign w:val="center"/>
          </w:tcPr>
          <w:p w14:paraId="45E6B7F7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42DDB7AE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2DE21030" w14:textId="5F08DE4C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Role/Position</w:t>
            </w:r>
          </w:p>
        </w:tc>
        <w:tc>
          <w:tcPr>
            <w:tcW w:w="7178" w:type="dxa"/>
            <w:vAlign w:val="center"/>
          </w:tcPr>
          <w:p w14:paraId="5493BD9B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7750FF81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2579CE6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462AE99D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0BDE24A1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635EB69A" w14:textId="7B090E00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(optional)</w:t>
            </w:r>
          </w:p>
        </w:tc>
        <w:tc>
          <w:tcPr>
            <w:tcW w:w="7178" w:type="dxa"/>
            <w:vAlign w:val="center"/>
          </w:tcPr>
          <w:p w14:paraId="439024BC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6EBC7" w14:textId="5EA2A007" w:rsidR="00A867DF" w:rsidRPr="00A867DF" w:rsidRDefault="00A867DF" w:rsidP="00A867DF">
      <w:pPr>
        <w:rPr>
          <w:rFonts w:ascii="Arial" w:hAnsi="Arial" w:cs="Arial"/>
          <w:b/>
          <w:bCs/>
        </w:rPr>
      </w:pPr>
      <w:r w:rsidRPr="00A867DF">
        <w:rPr>
          <w:rFonts w:ascii="Arial" w:hAnsi="Arial" w:cs="Arial"/>
          <w:b/>
          <w:bCs/>
        </w:rPr>
        <w:lastRenderedPageBreak/>
        <w:t xml:space="preserve">Reference </w:t>
      </w:r>
      <w:r>
        <w:rPr>
          <w:rFonts w:ascii="Arial" w:hAnsi="Arial" w:cs="Arial"/>
          <w:b/>
          <w:bCs/>
        </w:rPr>
        <w:t>2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263"/>
        <w:gridCol w:w="7178"/>
      </w:tblGrid>
      <w:tr w:rsidR="00A867DF" w:rsidRPr="00FB38AB" w14:paraId="01951A56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6BBFF15B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7178" w:type="dxa"/>
            <w:vAlign w:val="center"/>
          </w:tcPr>
          <w:p w14:paraId="3D9B1583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169DFF8A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501FFD41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178" w:type="dxa"/>
            <w:vAlign w:val="center"/>
          </w:tcPr>
          <w:p w14:paraId="7643804D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583F8393" w14:textId="77777777" w:rsidTr="00547D37">
        <w:trPr>
          <w:trHeight w:val="408"/>
        </w:trPr>
        <w:tc>
          <w:tcPr>
            <w:tcW w:w="2263" w:type="dxa"/>
            <w:vAlign w:val="center"/>
          </w:tcPr>
          <w:p w14:paraId="46610475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Role/Position</w:t>
            </w:r>
          </w:p>
        </w:tc>
        <w:tc>
          <w:tcPr>
            <w:tcW w:w="7178" w:type="dxa"/>
            <w:vAlign w:val="center"/>
          </w:tcPr>
          <w:p w14:paraId="12F4E69B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71CB439C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7A7923F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AB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12A22753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7DF" w:rsidRPr="00FB38AB" w14:paraId="5A775ECF" w14:textId="77777777" w:rsidTr="00547D37">
        <w:trPr>
          <w:trHeight w:val="413"/>
        </w:trPr>
        <w:tc>
          <w:tcPr>
            <w:tcW w:w="2263" w:type="dxa"/>
            <w:vAlign w:val="center"/>
          </w:tcPr>
          <w:p w14:paraId="1DEDBB2C" w14:textId="77777777" w:rsidR="00A867DF" w:rsidRPr="00FB38AB" w:rsidRDefault="00A867DF" w:rsidP="00511D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(optional)</w:t>
            </w:r>
          </w:p>
        </w:tc>
        <w:tc>
          <w:tcPr>
            <w:tcW w:w="7178" w:type="dxa"/>
            <w:vAlign w:val="center"/>
          </w:tcPr>
          <w:p w14:paraId="4432586E" w14:textId="77777777" w:rsidR="00A867DF" w:rsidRPr="00FB38AB" w:rsidRDefault="00A867DF" w:rsidP="00511D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12B9CB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07877310" w14:textId="77777777" w:rsidR="007F7ED4" w:rsidRDefault="007F7ED4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3AC56C72" w14:textId="0F4C818D" w:rsidR="00F53687" w:rsidRPr="00AD2A9A" w:rsidRDefault="00F53687" w:rsidP="00F53687">
      <w:pPr>
        <w:pStyle w:val="NoSpacing"/>
        <w:rPr>
          <w:rFonts w:ascii="Arial" w:hAnsi="Arial" w:cs="Arial"/>
          <w:b/>
          <w:bCs/>
        </w:rPr>
      </w:pPr>
      <w:r w:rsidRPr="00AD2A9A">
        <w:rPr>
          <w:rFonts w:ascii="Arial" w:hAnsi="Arial" w:cs="Arial"/>
          <w:b/>
          <w:bCs/>
        </w:rPr>
        <w:t>Declaration</w:t>
      </w:r>
    </w:p>
    <w:p w14:paraId="37F4E59C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42DE1633" w14:textId="3A6E63BC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By submitting this application to join the Association of Environmental Clerks of Works (AEnvCoW), I confirm that the information provided is true and accurate to the best of my knowledge.</w:t>
      </w:r>
    </w:p>
    <w:p w14:paraId="6DD142AF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5D0672A0" w14:textId="491961FF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If admitted to the Association, I agree to abide by the AEnvCoW Code of Conduct and maintain my professional knowledge and skills through ongoing training and CPD.</w:t>
      </w:r>
    </w:p>
    <w:p w14:paraId="3DC7E38F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5B6844A2" w14:textId="0FF8259E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 understand that my personal data will be collected and retained by AEnvCoW for membership administration and communication purposes in accordance with the AEnvCoW Privacy Policy.</w:t>
      </w:r>
    </w:p>
    <w:p w14:paraId="7CB453F1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>I</w:t>
      </w:r>
    </w:p>
    <w:p w14:paraId="4A1DD2E4" w14:textId="3871B18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  <w:r w:rsidRPr="00F53687">
        <w:rPr>
          <w:rFonts w:ascii="Arial" w:hAnsi="Arial" w:cs="Arial"/>
          <w:sz w:val="22"/>
          <w:szCs w:val="22"/>
        </w:rPr>
        <w:t xml:space="preserve"> confirm that I, or my employer, hold appropriate Professional Indemnity and Public Liability Insurance for the provision of professional services.</w:t>
      </w:r>
    </w:p>
    <w:p w14:paraId="3E2E51A8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0F5DAB93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6E4E9A96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00"/>
      </w:tblGrid>
      <w:tr w:rsidR="001B4F99" w14:paraId="6D3DAE61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379EE10B" w14:textId="7D0C81B8" w:rsidR="001B4F99" w:rsidRPr="00547D37" w:rsidRDefault="001B4F99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5501" w:type="dxa"/>
            <w:vAlign w:val="center"/>
          </w:tcPr>
          <w:p w14:paraId="652C3D6F" w14:textId="77777777" w:rsidR="001B4F99" w:rsidRDefault="001B4F99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F99" w14:paraId="50B5AE4E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408514A1" w14:textId="19A9AEEA" w:rsidR="00547D37" w:rsidRDefault="001B4F99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  <w:p w14:paraId="72579E05" w14:textId="4C753FC0" w:rsidR="001B4F99" w:rsidRPr="00547D37" w:rsidRDefault="001B4F99" w:rsidP="00547D37">
            <w:pPr>
              <w:pStyle w:val="NoSpacing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7D37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547D37" w:rsidRPr="00547D37">
              <w:rPr>
                <w:rFonts w:ascii="Arial" w:hAnsi="Arial" w:cs="Arial"/>
                <w:i/>
                <w:iCs/>
                <w:sz w:val="22"/>
                <w:szCs w:val="22"/>
              </w:rPr>
              <w:t>typed electronic signatures accepted)</w:t>
            </w:r>
          </w:p>
        </w:tc>
        <w:tc>
          <w:tcPr>
            <w:tcW w:w="5501" w:type="dxa"/>
            <w:vAlign w:val="center"/>
          </w:tcPr>
          <w:p w14:paraId="26561D7B" w14:textId="77777777" w:rsidR="001B4F99" w:rsidRDefault="001B4F99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7D37" w14:paraId="3927D458" w14:textId="77777777" w:rsidTr="00547D37">
        <w:trPr>
          <w:trHeight w:val="567"/>
        </w:trPr>
        <w:tc>
          <w:tcPr>
            <w:tcW w:w="3964" w:type="dxa"/>
            <w:vAlign w:val="center"/>
          </w:tcPr>
          <w:p w14:paraId="11A84CCC" w14:textId="08CE835D" w:rsidR="00547D37" w:rsidRPr="00547D37" w:rsidRDefault="00547D37" w:rsidP="00547D3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D3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501" w:type="dxa"/>
            <w:vAlign w:val="center"/>
          </w:tcPr>
          <w:p w14:paraId="0096EDA7" w14:textId="77777777" w:rsidR="00547D37" w:rsidRDefault="00547D37" w:rsidP="00547D37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260D50" w14:textId="77777777" w:rsid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48F71F2C" w14:textId="77777777" w:rsidR="00F53687" w:rsidRPr="00F53687" w:rsidRDefault="00F53687" w:rsidP="00F53687">
      <w:pPr>
        <w:pStyle w:val="NoSpacing"/>
        <w:rPr>
          <w:rFonts w:ascii="Arial" w:hAnsi="Arial" w:cs="Arial"/>
          <w:sz w:val="22"/>
          <w:szCs w:val="22"/>
        </w:rPr>
      </w:pPr>
    </w:p>
    <w:p w14:paraId="30A519B9" w14:textId="77777777" w:rsidR="00F53687" w:rsidRPr="00A475B6" w:rsidRDefault="00F53687" w:rsidP="00A475B6">
      <w:pPr>
        <w:pStyle w:val="NoSpacing"/>
        <w:rPr>
          <w:rFonts w:ascii="Arial" w:hAnsi="Arial" w:cs="Arial"/>
          <w:sz w:val="22"/>
          <w:szCs w:val="22"/>
        </w:rPr>
      </w:pPr>
    </w:p>
    <w:sectPr w:rsidR="00F53687" w:rsidRPr="00A475B6" w:rsidSect="00547D37">
      <w:headerReference w:type="default" r:id="rId9"/>
      <w:footerReference w:type="default" r:id="rId10"/>
      <w:pgSz w:w="11906" w:h="16838"/>
      <w:pgMar w:top="1701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172E" w14:textId="77777777" w:rsidR="00146562" w:rsidRDefault="00146562" w:rsidP="00FB38AB">
      <w:pPr>
        <w:spacing w:after="0" w:line="240" w:lineRule="auto"/>
      </w:pPr>
      <w:r>
        <w:separator/>
      </w:r>
    </w:p>
  </w:endnote>
  <w:endnote w:type="continuationSeparator" w:id="0">
    <w:p w14:paraId="42102C1B" w14:textId="77777777" w:rsidR="00146562" w:rsidRDefault="00146562" w:rsidP="00F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8CDB" w14:textId="08328F6B" w:rsidR="00A475B6" w:rsidRDefault="00A475B6" w:rsidP="00A475B6">
    <w:pPr>
      <w:pStyle w:val="Footer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14:paraId="6F5B58DD" w14:textId="2DF6ABF3" w:rsidR="00A475B6" w:rsidRPr="00A475B6" w:rsidRDefault="00A475B6" w:rsidP="00A475B6">
    <w:pPr>
      <w:pStyle w:val="Footer"/>
      <w:tabs>
        <w:tab w:val="clear" w:pos="9026"/>
        <w:tab w:val="right" w:pos="9475"/>
      </w:tabs>
      <w:rPr>
        <w:rFonts w:ascii="Arial" w:hAnsi="Arial" w:cs="Arial"/>
        <w:sz w:val="20"/>
        <w:szCs w:val="20"/>
      </w:rPr>
    </w:pPr>
    <w:r w:rsidRPr="00A475B6">
      <w:rPr>
        <w:rFonts w:ascii="Arial" w:hAnsi="Arial" w:cs="Arial"/>
        <w:sz w:val="20"/>
        <w:szCs w:val="20"/>
      </w:rPr>
      <w:t>AEnvCoW Membership Application – Full Member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Page </w:t>
    </w:r>
    <w:r w:rsidRPr="00A475B6">
      <w:rPr>
        <w:rFonts w:ascii="Arial" w:hAnsi="Arial" w:cs="Arial"/>
        <w:sz w:val="20"/>
        <w:szCs w:val="20"/>
      </w:rPr>
      <w:fldChar w:fldCharType="begin"/>
    </w:r>
    <w:r w:rsidRPr="00A475B6">
      <w:rPr>
        <w:rFonts w:ascii="Arial" w:hAnsi="Arial" w:cs="Arial"/>
        <w:sz w:val="20"/>
        <w:szCs w:val="20"/>
      </w:rPr>
      <w:instrText>PAGE   \* MERGEFORMAT</w:instrText>
    </w:r>
    <w:r w:rsidRPr="00A475B6">
      <w:rPr>
        <w:rFonts w:ascii="Arial" w:hAnsi="Arial" w:cs="Arial"/>
        <w:sz w:val="20"/>
        <w:szCs w:val="20"/>
      </w:rPr>
      <w:fldChar w:fldCharType="separate"/>
    </w:r>
    <w:r w:rsidRPr="00A475B6">
      <w:rPr>
        <w:rFonts w:ascii="Arial" w:hAnsi="Arial" w:cs="Arial"/>
        <w:sz w:val="20"/>
        <w:szCs w:val="20"/>
      </w:rPr>
      <w:t>1</w:t>
    </w:r>
    <w:r w:rsidRPr="00A475B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="007F7ED4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29A9" w14:textId="77777777" w:rsidR="00146562" w:rsidRDefault="00146562" w:rsidP="00FB38AB">
      <w:pPr>
        <w:spacing w:after="0" w:line="240" w:lineRule="auto"/>
      </w:pPr>
      <w:r>
        <w:separator/>
      </w:r>
    </w:p>
  </w:footnote>
  <w:footnote w:type="continuationSeparator" w:id="0">
    <w:p w14:paraId="07631937" w14:textId="77777777" w:rsidR="00146562" w:rsidRDefault="00146562" w:rsidP="00FB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360F" w14:textId="57A80E57" w:rsidR="00FB38AB" w:rsidRDefault="00FB38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33A31" wp14:editId="196C4317">
          <wp:simplePos x="0" y="0"/>
          <wp:positionH relativeFrom="column">
            <wp:posOffset>4711700</wp:posOffset>
          </wp:positionH>
          <wp:positionV relativeFrom="paragraph">
            <wp:posOffset>-157480</wp:posOffset>
          </wp:positionV>
          <wp:extent cx="1587500" cy="635000"/>
          <wp:effectExtent l="0" t="0" r="0" b="0"/>
          <wp:wrapNone/>
          <wp:docPr id="75146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75E"/>
    <w:multiLevelType w:val="hybridMultilevel"/>
    <w:tmpl w:val="9066FA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D7128CE"/>
    <w:multiLevelType w:val="multilevel"/>
    <w:tmpl w:val="4BB8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63710"/>
    <w:multiLevelType w:val="hybridMultilevel"/>
    <w:tmpl w:val="3AC0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152E"/>
    <w:multiLevelType w:val="hybridMultilevel"/>
    <w:tmpl w:val="6EA2D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1087"/>
    <w:multiLevelType w:val="hybridMultilevel"/>
    <w:tmpl w:val="7814F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E1C8A"/>
    <w:multiLevelType w:val="hybridMultilevel"/>
    <w:tmpl w:val="A9DAAA34"/>
    <w:lvl w:ilvl="0" w:tplc="FF3A058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66180">
    <w:abstractNumId w:val="5"/>
  </w:num>
  <w:num w:numId="2" w16cid:durableId="656416433">
    <w:abstractNumId w:val="0"/>
  </w:num>
  <w:num w:numId="3" w16cid:durableId="587151250">
    <w:abstractNumId w:val="1"/>
  </w:num>
  <w:num w:numId="4" w16cid:durableId="297956729">
    <w:abstractNumId w:val="2"/>
  </w:num>
  <w:num w:numId="5" w16cid:durableId="1390231422">
    <w:abstractNumId w:val="4"/>
  </w:num>
  <w:num w:numId="6" w16cid:durableId="205180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AB"/>
    <w:rsid w:val="00076FE2"/>
    <w:rsid w:val="00113083"/>
    <w:rsid w:val="00143CE1"/>
    <w:rsid w:val="00146562"/>
    <w:rsid w:val="001B4F99"/>
    <w:rsid w:val="00216668"/>
    <w:rsid w:val="002A3DAF"/>
    <w:rsid w:val="002D6047"/>
    <w:rsid w:val="00314F89"/>
    <w:rsid w:val="003C3206"/>
    <w:rsid w:val="003E151A"/>
    <w:rsid w:val="003F3833"/>
    <w:rsid w:val="004046AC"/>
    <w:rsid w:val="00471BAB"/>
    <w:rsid w:val="00487734"/>
    <w:rsid w:val="00491609"/>
    <w:rsid w:val="004D75F5"/>
    <w:rsid w:val="0050558E"/>
    <w:rsid w:val="00531ECB"/>
    <w:rsid w:val="00540C9C"/>
    <w:rsid w:val="00547D37"/>
    <w:rsid w:val="00583767"/>
    <w:rsid w:val="00605418"/>
    <w:rsid w:val="006350BE"/>
    <w:rsid w:val="006803A4"/>
    <w:rsid w:val="006C29B5"/>
    <w:rsid w:val="006E0871"/>
    <w:rsid w:val="007848BE"/>
    <w:rsid w:val="007B01E5"/>
    <w:rsid w:val="007F7ED4"/>
    <w:rsid w:val="00807A40"/>
    <w:rsid w:val="00857757"/>
    <w:rsid w:val="009436DC"/>
    <w:rsid w:val="00943C83"/>
    <w:rsid w:val="009649EC"/>
    <w:rsid w:val="00966A53"/>
    <w:rsid w:val="00982039"/>
    <w:rsid w:val="0099344D"/>
    <w:rsid w:val="00995B00"/>
    <w:rsid w:val="009D0B91"/>
    <w:rsid w:val="00A475B6"/>
    <w:rsid w:val="00A54DF9"/>
    <w:rsid w:val="00A867DF"/>
    <w:rsid w:val="00A970AC"/>
    <w:rsid w:val="00AA0D72"/>
    <w:rsid w:val="00AA18AB"/>
    <w:rsid w:val="00AD2A9A"/>
    <w:rsid w:val="00B207FC"/>
    <w:rsid w:val="00B37243"/>
    <w:rsid w:val="00B46A69"/>
    <w:rsid w:val="00BB7BCE"/>
    <w:rsid w:val="00BD11EF"/>
    <w:rsid w:val="00C024AE"/>
    <w:rsid w:val="00C213E3"/>
    <w:rsid w:val="00CB1948"/>
    <w:rsid w:val="00CF4D8F"/>
    <w:rsid w:val="00CF5736"/>
    <w:rsid w:val="00D12826"/>
    <w:rsid w:val="00D13658"/>
    <w:rsid w:val="00D348EC"/>
    <w:rsid w:val="00D65025"/>
    <w:rsid w:val="00DB28E3"/>
    <w:rsid w:val="00DB3C4F"/>
    <w:rsid w:val="00E22123"/>
    <w:rsid w:val="00E6272D"/>
    <w:rsid w:val="00E62904"/>
    <w:rsid w:val="00EC22D2"/>
    <w:rsid w:val="00EE19BE"/>
    <w:rsid w:val="00EF7DC2"/>
    <w:rsid w:val="00F10560"/>
    <w:rsid w:val="00F2249A"/>
    <w:rsid w:val="00F252FE"/>
    <w:rsid w:val="00F32EAA"/>
    <w:rsid w:val="00F53687"/>
    <w:rsid w:val="00F72E7B"/>
    <w:rsid w:val="00FB1651"/>
    <w:rsid w:val="00FB38AB"/>
    <w:rsid w:val="00FC6F3C"/>
    <w:rsid w:val="2C93637B"/>
    <w:rsid w:val="3CB6E044"/>
    <w:rsid w:val="5A445D90"/>
    <w:rsid w:val="5E7C97A2"/>
    <w:rsid w:val="62D31E25"/>
    <w:rsid w:val="646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15C3"/>
  <w15:chartTrackingRefBased/>
  <w15:docId w15:val="{FBECC886-41F1-44BA-96CD-25A7EB0B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3C"/>
  </w:style>
  <w:style w:type="paragraph" w:styleId="Heading1">
    <w:name w:val="heading 1"/>
    <w:basedOn w:val="Normal"/>
    <w:next w:val="Normal"/>
    <w:link w:val="Heading1Char"/>
    <w:uiPriority w:val="9"/>
    <w:qFormat/>
    <w:rsid w:val="00FB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8AB"/>
  </w:style>
  <w:style w:type="paragraph" w:styleId="Footer">
    <w:name w:val="footer"/>
    <w:basedOn w:val="Normal"/>
    <w:link w:val="FooterChar"/>
    <w:uiPriority w:val="99"/>
    <w:unhideWhenUsed/>
    <w:rsid w:val="00FB3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8AB"/>
  </w:style>
  <w:style w:type="table" w:styleId="TableGrid">
    <w:name w:val="Table Grid"/>
    <w:basedOn w:val="TableNormal"/>
    <w:uiPriority w:val="39"/>
    <w:rsid w:val="00FB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75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3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ofenvcows.org/code-of-condu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ociationofenvcows.org/guidance-resources/position-policy/role-of-an-envc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 Weber</dc:creator>
  <cp:keywords/>
  <dc:description/>
  <cp:lastModifiedBy>Doro Weber</cp:lastModifiedBy>
  <cp:revision>11</cp:revision>
  <dcterms:created xsi:type="dcterms:W3CDTF">2026-05-04T21:41:00Z</dcterms:created>
  <dcterms:modified xsi:type="dcterms:W3CDTF">2026-05-07T19:48:00Z</dcterms:modified>
</cp:coreProperties>
</file>